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34F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R 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8.117%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E15A0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1 August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5A01">
        <w:rPr>
          <w:rFonts w:asciiTheme="minorHAnsi" w:hAnsiTheme="minorHAnsi" w:cs="Arial"/>
          <w:lang w:val="en-ZA"/>
        </w:rPr>
        <w:t>31 July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E15A0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ZAG000133299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DF4574" w:rsidRDefault="00DF45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3E20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A49A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https://www.jse.co.za/content/JSEPricingSupplementsItems/2014/BondDocuments/FIFC28%20Pricing%20Supplement%2020160209.pdf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E20E3" w:rsidRPr="00F64748" w:rsidRDefault="003E20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4574" w:rsidRDefault="00DF45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4574" w:rsidRPr="00F64748" w:rsidRDefault="00DF45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+27 11 2824874</w:t>
      </w:r>
    </w:p>
    <w:p w:rsidR="007F4679" w:rsidRPr="00F64748" w:rsidRDefault="00DF45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5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5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20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8FD009" wp14:editId="7C2CD0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20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A3E25A" wp14:editId="1F2F83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C6F7EE" wp14:editId="7C2241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4F0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0E3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574"/>
    <w:rsid w:val="00DF4F7B"/>
    <w:rsid w:val="00DF5357"/>
    <w:rsid w:val="00E00C15"/>
    <w:rsid w:val="00E00ED7"/>
    <w:rsid w:val="00E0427E"/>
    <w:rsid w:val="00E063ED"/>
    <w:rsid w:val="00E0756A"/>
    <w:rsid w:val="00E12E08"/>
    <w:rsid w:val="00E15A0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8%20Pricing%20Supplement%202016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32E3B-1B15-424E-85F5-81AFF2EFAD3C}"/>
</file>

<file path=customXml/itemProps2.xml><?xml version="1.0" encoding="utf-8"?>
<ds:datastoreItem xmlns:ds="http://schemas.openxmlformats.org/officeDocument/2006/customXml" ds:itemID="{DFEF1E4B-9CD5-4C0D-8A6C-9EADECDF6817}"/>
</file>

<file path=customXml/itemProps3.xml><?xml version="1.0" encoding="utf-8"?>
<ds:datastoreItem xmlns:ds="http://schemas.openxmlformats.org/officeDocument/2006/customXml" ds:itemID="{032D4144-0E00-4F60-81DF-942C53FD4095}"/>
</file>

<file path=customXml/itemProps4.xml><?xml version="1.0" encoding="utf-8"?>
<ds:datastoreItem xmlns:ds="http://schemas.openxmlformats.org/officeDocument/2006/customXml" ds:itemID="{1F61C400-CAA6-452F-8680-C92C11856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2016-02-05T13:09:00Z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